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02D8D" w14:textId="1B39F662" w:rsidR="006E2B84" w:rsidRPr="0099526E" w:rsidRDefault="00A067AC" w:rsidP="0099526E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8992" behindDoc="0" locked="0" layoutInCell="1" allowOverlap="1" wp14:anchorId="5EE1CC7F" wp14:editId="67248AF9">
                <wp:simplePos x="0" y="0"/>
                <wp:positionH relativeFrom="column">
                  <wp:posOffset>8542753</wp:posOffset>
                </wp:positionH>
                <wp:positionV relativeFrom="paragraph">
                  <wp:posOffset>586</wp:posOffset>
                </wp:positionV>
                <wp:extent cx="826135" cy="292100"/>
                <wp:effectExtent l="0" t="0" r="12065" b="1270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D40E8A" w14:textId="77777777" w:rsidR="00A067AC" w:rsidRPr="00787EF6" w:rsidRDefault="00276919" w:rsidP="00A067A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 w:rsidR="00A067A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E1CC7F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72.65pt;margin-top:.05pt;width:65.05pt;height:23pt;z-index:251668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">
                <v:textbox>
                  <w:txbxContent>
                    <w:p w14:paraId="7ED40E8A" w14:textId="77777777" w:rsidR="00A067AC" w:rsidRPr="00787EF6" w:rsidRDefault="00276919" w:rsidP="00A067AC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 w:rsidR="00A067A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E2B84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6E2B84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6E2B84" w:rsidRPr="006E2B84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ยุทธศาสตร์การพัฒนาการศึกษา  </w:t>
      </w:r>
      <w:r w:rsidR="006E2B84" w:rsidRPr="008473B0">
        <w:rPr>
          <w:rFonts w:ascii="TH SarabunPSK" w:hAnsi="TH SarabunPSK" w:cs="TH SarabunPSK"/>
          <w:b/>
          <w:bCs/>
          <w:sz w:val="32"/>
          <w:szCs w:val="32"/>
          <w:cs/>
        </w:rPr>
        <w:t>ศาสนาและวัฒนธรรม</w:t>
      </w:r>
      <w:r w:rsidR="006E2B8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2F7061B3" w14:textId="6EC4FFE2" w:rsidR="006E2B84" w:rsidRDefault="006E2B84" w:rsidP="006E2B8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7.1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กลยุทธ์/แนวทางการ</w:t>
      </w:r>
      <w:r w:rsidRPr="006E2B84">
        <w:rPr>
          <w:rFonts w:ascii="TH SarabunPSK" w:hAnsi="TH SarabunPSK" w:cs="TH SarabunPSK"/>
          <w:b/>
          <w:bCs/>
          <w:sz w:val="32"/>
          <w:szCs w:val="32"/>
          <w:cs/>
        </w:rPr>
        <w:t>พัฒนาการ</w:t>
      </w:r>
      <w:r w:rsidRPr="006E2B84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</w:t>
      </w:r>
      <w:r w:rsidRPr="006E2B84">
        <w:rPr>
          <w:rFonts w:ascii="TH SarabunPSK" w:hAnsi="TH SarabunPSK" w:cs="TH SarabunPSK"/>
          <w:b/>
          <w:bCs/>
          <w:sz w:val="32"/>
          <w:szCs w:val="32"/>
          <w:cs/>
        </w:rPr>
        <w:t>และเพิ่มโอกาสการศึกษา</w:t>
      </w:r>
    </w:p>
    <w:tbl>
      <w:tblPr>
        <w:tblpPr w:leftFromText="180" w:rightFromText="180" w:vertAnchor="text" w:horzAnchor="margin" w:tblpXSpec="center" w:tblpY="477"/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701"/>
        <w:gridCol w:w="2552"/>
        <w:gridCol w:w="987"/>
        <w:gridCol w:w="1286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46"/>
      </w:tblGrid>
      <w:tr w:rsidR="006E2B84" w:rsidRPr="006E2B84" w14:paraId="5478B939" w14:textId="77777777" w:rsidTr="006E2B84">
        <w:trPr>
          <w:cantSplit/>
          <w:trHeight w:val="435"/>
        </w:trPr>
        <w:tc>
          <w:tcPr>
            <w:tcW w:w="425" w:type="dxa"/>
            <w:vMerge w:val="restart"/>
            <w:vAlign w:val="center"/>
          </w:tcPr>
          <w:p w14:paraId="4183EAEF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14:paraId="7CD8A95D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552" w:type="dxa"/>
            <w:vMerge w:val="restart"/>
            <w:vAlign w:val="center"/>
          </w:tcPr>
          <w:p w14:paraId="1EE64D1F" w14:textId="77777777" w:rsidR="006E2B84" w:rsidRPr="006E2B84" w:rsidRDefault="006E2B84" w:rsidP="006E2B84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04296D51" w14:textId="77777777" w:rsidR="006E2B84" w:rsidRPr="006E2B84" w:rsidRDefault="006E2B84" w:rsidP="006E2B84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987" w:type="dxa"/>
            <w:vMerge w:val="restart"/>
            <w:vAlign w:val="center"/>
          </w:tcPr>
          <w:p w14:paraId="445361BD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4DD97B08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286" w:type="dxa"/>
            <w:vMerge w:val="restart"/>
            <w:vAlign w:val="center"/>
          </w:tcPr>
          <w:p w14:paraId="2B51C6E9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7B48ACC9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2E199A8D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274ACCB2" w14:textId="0249711B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6E2B8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6E2B8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6E2B8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A85440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7B9B885A" w14:textId="3F0864EB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6E2B8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6E2B8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6E2B8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A85440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46" w:type="dxa"/>
            <w:vMerge w:val="restart"/>
            <w:vAlign w:val="center"/>
          </w:tcPr>
          <w:p w14:paraId="18CACDAC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37410565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6E2B84" w:rsidRPr="006E2B84" w14:paraId="6B9CBF7B" w14:textId="77777777" w:rsidTr="006E2B84">
        <w:trPr>
          <w:cantSplit/>
          <w:trHeight w:val="670"/>
        </w:trPr>
        <w:tc>
          <w:tcPr>
            <w:tcW w:w="425" w:type="dxa"/>
            <w:vMerge/>
          </w:tcPr>
          <w:p w14:paraId="3666AF20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1C593C4A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14:paraId="266A984F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Merge/>
          </w:tcPr>
          <w:p w14:paraId="6261D5BB" w14:textId="77777777" w:rsidR="006E2B84" w:rsidRPr="006E2B84" w:rsidRDefault="006E2B84" w:rsidP="006E2B84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286" w:type="dxa"/>
            <w:vMerge/>
          </w:tcPr>
          <w:p w14:paraId="5E514844" w14:textId="77777777" w:rsidR="006E2B84" w:rsidRPr="006E2B84" w:rsidRDefault="006E2B84" w:rsidP="006E2B84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6F4E30AB" w14:textId="77777777" w:rsidR="006E2B84" w:rsidRPr="006E2B84" w:rsidRDefault="006E2B84" w:rsidP="006E2B84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25ADF367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6E2B84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E2B84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D5F83D2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E2B84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6E2B84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450DB1D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6E2B84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E2B84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CF2E0D8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6E2B84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E2B84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CA89B4D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6E2B84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E2B84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B5ADB33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6E2B84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E2B84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79801AE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6E2B84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6D8534FE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E2B84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2A4EEABD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6E2B84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6E2B84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0900EE1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6E2B84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E2B84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197ACC0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E2B84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E2B84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2CB0183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6E2B84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6E2B84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46" w:type="dxa"/>
            <w:vMerge/>
          </w:tcPr>
          <w:p w14:paraId="5105EE88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E2B84" w:rsidRPr="006E2B84" w14:paraId="332D7FC1" w14:textId="77777777" w:rsidTr="00F47F61">
        <w:trPr>
          <w:cantSplit/>
          <w:trHeight w:val="330"/>
        </w:trPr>
        <w:tc>
          <w:tcPr>
            <w:tcW w:w="425" w:type="dxa"/>
            <w:tcBorders>
              <w:bottom w:val="dotted" w:sz="4" w:space="0" w:color="auto"/>
            </w:tcBorders>
          </w:tcPr>
          <w:p w14:paraId="776AB6FC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  <w:p w14:paraId="53FAD190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46706E" w14:textId="674D37E6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โครงการฝึกอบรมและศึกษาดูงาน เปิดโลกทัศน์ใหม่เด็กปฐมวัยใส่ใจสู่โลกกว้าง</w:t>
            </w:r>
            <w:r w:rsidR="00024ACD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="00024ACD" w:rsidRPr="00024ACD">
              <w:rPr>
                <w:rFonts w:ascii="TH SarabunPSK" w:hAnsi="TH SarabunPSK" w:cs="TH SarabunPSK"/>
                <w:sz w:val="26"/>
                <w:szCs w:val="26"/>
                <w:cs/>
              </w:rPr>
              <w:t>ฯ</w:t>
            </w: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54141D" w14:textId="48302D24" w:rsidR="006E2B84" w:rsidRPr="00A63CC0" w:rsidRDefault="00A85440" w:rsidP="006E2B84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A85440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จ่ายเป็นค่าใช้จ่ายในการดำเนินโครงการฝึกอบรมและศึกษาดูงาน</w:t>
            </w:r>
            <w:r w:rsidRPr="00A85440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A8544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เปิดโลกทัศน์ใหม่เด็กปฐมวัยใส่ใจสู่โลกกว้าง ประจำปีงบประมาณ พ.ศ. </w:t>
            </w:r>
            <w:r w:rsidRPr="00A85440">
              <w:rPr>
                <w:rFonts w:ascii="TH SarabunPSK" w:hAnsi="TH SarabunPSK" w:cs="TH SarabunPSK"/>
                <w:sz w:val="26"/>
                <w:szCs w:val="26"/>
              </w:rPr>
              <w:t xml:space="preserve">2569 </w:t>
            </w:r>
            <w:r w:rsidRPr="00A85440">
              <w:rPr>
                <w:rFonts w:ascii="TH SarabunPSK" w:hAnsi="TH SarabunPSK" w:cs="TH SarabunPSK"/>
                <w:sz w:val="26"/>
                <w:szCs w:val="26"/>
                <w:cs/>
              </w:rPr>
              <w:t>โดยมีค่าใช้จ่ายประกอบด้วย ค่าจ้างเอกชนดำเนินการ ค่าสมนาคุณวิทยากร</w:t>
            </w:r>
            <w:r w:rsidRPr="00A85440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A85440">
              <w:rPr>
                <w:rFonts w:ascii="TH SarabunPSK" w:hAnsi="TH SarabunPSK" w:cs="TH SarabunPSK"/>
                <w:sz w:val="26"/>
                <w:szCs w:val="26"/>
                <w:cs/>
              </w:rPr>
              <w:t>ค่าอาหารและเครื่องดื่ม ค่าอาหารว่างและเครื่องดื่ม</w:t>
            </w:r>
            <w:r w:rsidRPr="00A85440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A85440">
              <w:rPr>
                <w:rFonts w:ascii="TH SarabunPSK" w:hAnsi="TH SarabunPSK" w:cs="TH SarabunPSK"/>
                <w:sz w:val="26"/>
                <w:szCs w:val="26"/>
                <w:cs/>
              </w:rPr>
              <w:t>ค่าวัสดุ อุปกรณ์ ค่าป้าย</w:t>
            </w:r>
            <w:r w:rsidRPr="00A85440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A85440">
              <w:rPr>
                <w:rFonts w:ascii="TH SarabunPSK" w:hAnsi="TH SarabunPSK" w:cs="TH SarabunPSK"/>
                <w:sz w:val="26"/>
                <w:szCs w:val="26"/>
                <w:cs/>
              </w:rPr>
              <w:t>ค่าจ้างเหมาบริการและค่าใช่จ่ายอื่นๆ ที่เกี่ยวข้อง</w:t>
            </w:r>
            <w:r w:rsidRPr="00A85440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9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946272" w14:textId="4133B486" w:rsidR="006E2B84" w:rsidRPr="006E2B84" w:rsidRDefault="00A85440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8</w:t>
            </w:r>
            <w:r w:rsidR="006E2B84" w:rsidRPr="006E2B84">
              <w:rPr>
                <w:rFonts w:ascii="TH SarabunPSK" w:hAnsi="TH SarabunPSK" w:cs="TH SarabunPSK"/>
                <w:sz w:val="26"/>
                <w:szCs w:val="26"/>
              </w:rPr>
              <w:t>0,000</w:t>
            </w:r>
          </w:p>
          <w:p w14:paraId="249174F3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405754" w14:textId="6A74ED80" w:rsidR="006E2B84" w:rsidRPr="006E2B84" w:rsidRDefault="006E2B84" w:rsidP="0099526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E2B84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อาคาร</w:t>
            </w:r>
            <w:r w:rsidRPr="006E2B84">
              <w:rPr>
                <w:rFonts w:ascii="TH SarabunPSK" w:hAnsi="TH SarabunPSK" w:cs="TH SarabunPSK"/>
                <w:sz w:val="24"/>
                <w:szCs w:val="24"/>
                <w:cs/>
              </w:rPr>
              <w:t>อเนกประสงค์ ฯ</w:t>
            </w:r>
          </w:p>
          <w:p w14:paraId="6E633589" w14:textId="22C82BFB" w:rsidR="006E2B84" w:rsidRPr="006E2B84" w:rsidRDefault="006E2B84" w:rsidP="0099526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E2B84">
              <w:rPr>
                <w:rFonts w:ascii="TH SarabunPSK" w:hAnsi="TH SarabunPSK" w:cs="TH SarabunPSK"/>
                <w:sz w:val="24"/>
                <w:szCs w:val="24"/>
                <w:cs/>
              </w:rPr>
              <w:t>ที่ทำการองค์การบริหารส่วนตำบลหลุมรัง</w:t>
            </w:r>
          </w:p>
          <w:p w14:paraId="6F09CB11" w14:textId="77777777" w:rsidR="006E2B84" w:rsidRPr="006E2B84" w:rsidRDefault="006E2B84" w:rsidP="0099526E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E2B84">
              <w:rPr>
                <w:rFonts w:ascii="TH SarabunPSK" w:hAnsi="TH SarabunPSK" w:cs="TH SarabunPSK"/>
                <w:sz w:val="24"/>
                <w:szCs w:val="24"/>
                <w:cs/>
              </w:rPr>
              <w:t>และสถานที่ที่</w:t>
            </w:r>
            <w:r w:rsidRPr="006E2B84">
              <w:rPr>
                <w:rFonts w:ascii="TH SarabunPSK" w:hAnsi="TH SarabunPSK" w:cs="TH SarabunPSK" w:hint="cs"/>
                <w:sz w:val="24"/>
                <w:szCs w:val="24"/>
                <w:cs/>
              </w:rPr>
              <w:t>ไป</w:t>
            </w:r>
            <w:r w:rsidRPr="006E2B84">
              <w:rPr>
                <w:rFonts w:ascii="TH SarabunPSK" w:hAnsi="TH SarabunPSK" w:cs="TH SarabunPSK"/>
                <w:sz w:val="24"/>
                <w:szCs w:val="24"/>
                <w:cs/>
              </w:rPr>
              <w:t>ศึกษาดูงาน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C04695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C60A244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23DBFE7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5F7D968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05C587B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1BB172A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1746DBD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AA2D06F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3233E4A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A19826A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39412B00" wp14:editId="342603AF">
                      <wp:simplePos x="0" y="0"/>
                      <wp:positionH relativeFrom="column">
                        <wp:posOffset>-1540510</wp:posOffset>
                      </wp:positionH>
                      <wp:positionV relativeFrom="paragraph">
                        <wp:posOffset>287655</wp:posOffset>
                      </wp:positionV>
                      <wp:extent cx="2800350" cy="0"/>
                      <wp:effectExtent l="38100" t="76200" r="19050" b="95250"/>
                      <wp:wrapNone/>
                      <wp:docPr id="1052305302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003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5C451B" id="Line 609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1.3pt,22.65pt" to="99.2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FACD4B5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468E011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668F4D8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dotted" w:sz="4" w:space="0" w:color="auto"/>
            </w:tcBorders>
          </w:tcPr>
          <w:p w14:paraId="3385E84C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E2B84" w:rsidRPr="006E2B84" w14:paraId="61CE0FCE" w14:textId="77777777" w:rsidTr="00F47F61">
        <w:trPr>
          <w:cantSplit/>
          <w:trHeight w:val="330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738AE846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  <w:p w14:paraId="32FDCB7A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73DF83" w14:textId="430845A5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โครงการวันเด็ก</w:t>
            </w:r>
            <w:r w:rsidR="00024ACD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="00024ACD" w:rsidRPr="00024ACD">
              <w:rPr>
                <w:rFonts w:ascii="TH SarabunPSK" w:hAnsi="TH SarabunPSK" w:cs="TH SarabunPSK"/>
                <w:sz w:val="26"/>
                <w:szCs w:val="26"/>
                <w:cs/>
              </w:rPr>
              <w:t>ฯ</w:t>
            </w:r>
          </w:p>
        </w:tc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527669" w14:textId="7B409225" w:rsidR="006E2B84" w:rsidRPr="006E2B84" w:rsidRDefault="00A85440" w:rsidP="006E2B84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A85440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จ่ายเป็นค่าใช้จ่ายในการดำเนินโครงการจัดงานวันเด็ก</w:t>
            </w:r>
            <w:r w:rsidRPr="00A85440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A8544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ประจำปีงบประมาณ พ.ศ. </w:t>
            </w:r>
            <w:r w:rsidRPr="00A85440">
              <w:rPr>
                <w:rFonts w:ascii="TH SarabunPSK" w:hAnsi="TH SarabunPSK" w:cs="TH SarabunPSK"/>
                <w:sz w:val="26"/>
                <w:szCs w:val="26"/>
              </w:rPr>
              <w:t xml:space="preserve">2569 </w:t>
            </w:r>
            <w:r w:rsidRPr="00A85440">
              <w:rPr>
                <w:rFonts w:ascii="TH SarabunPSK" w:hAnsi="TH SarabunPSK" w:cs="TH SarabunPSK"/>
                <w:sz w:val="26"/>
                <w:szCs w:val="26"/>
                <w:cs/>
              </w:rPr>
              <w:t>โดยมีค่าใช้จ่ายประกอบด้วย ค่าตอบแทน</w:t>
            </w:r>
            <w:r w:rsidRPr="00A85440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A85440">
              <w:rPr>
                <w:rFonts w:ascii="TH SarabunPSK" w:hAnsi="TH SarabunPSK" w:cs="TH SarabunPSK"/>
                <w:sz w:val="26"/>
                <w:szCs w:val="26"/>
                <w:cs/>
              </w:rPr>
              <w:t>ค่าอาหารและเครื่องดื่ม ค่าอาหารว่างและเครื่องดื่ม</w:t>
            </w:r>
            <w:r w:rsidRPr="00A85440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A85440">
              <w:rPr>
                <w:rFonts w:ascii="TH SarabunPSK" w:hAnsi="TH SarabunPSK" w:cs="TH SarabunPSK"/>
                <w:sz w:val="26"/>
                <w:szCs w:val="26"/>
                <w:cs/>
              </w:rPr>
              <w:t>ค่าวัสดุ อุปกรณ์ ค่าป้าย</w:t>
            </w:r>
            <w:r w:rsidRPr="00A85440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A85440">
              <w:rPr>
                <w:rFonts w:ascii="TH SarabunPSK" w:hAnsi="TH SarabunPSK" w:cs="TH SarabunPSK"/>
                <w:sz w:val="26"/>
                <w:szCs w:val="26"/>
                <w:cs/>
              </w:rPr>
              <w:t>ค่าจ้างเหมาบริการและค่าใช่จ่ายอื่นๆ ที่เกี่ยวข้อง</w:t>
            </w:r>
          </w:p>
        </w:tc>
        <w:tc>
          <w:tcPr>
            <w:tcW w:w="9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95817A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sz w:val="26"/>
                <w:szCs w:val="26"/>
              </w:rPr>
              <w:t>50,000</w:t>
            </w:r>
          </w:p>
          <w:p w14:paraId="1994C505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56FDEC" w14:textId="73AD9CC1" w:rsidR="006E2B84" w:rsidRPr="006E2B84" w:rsidRDefault="006E2B84" w:rsidP="0099526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E2B84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อาคาร</w:t>
            </w:r>
            <w:r w:rsidRPr="006E2B84">
              <w:rPr>
                <w:rFonts w:ascii="TH SarabunPSK" w:hAnsi="TH SarabunPSK" w:cs="TH SarabunPSK"/>
                <w:sz w:val="24"/>
                <w:szCs w:val="24"/>
                <w:cs/>
              </w:rPr>
              <w:t>อเนกประสงค์ ฯ</w:t>
            </w:r>
          </w:p>
          <w:p w14:paraId="53582DE9" w14:textId="77777777" w:rsidR="006E2B84" w:rsidRPr="006E2B84" w:rsidRDefault="006E2B84" w:rsidP="0099526E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E2B84">
              <w:rPr>
                <w:rFonts w:ascii="TH SarabunPSK" w:hAnsi="TH SarabunPSK" w:cs="TH SarabunPSK"/>
                <w:sz w:val="24"/>
                <w:szCs w:val="24"/>
                <w:cs/>
              </w:rPr>
              <w:t>ที่ทำการองค์การบริหารส่วนตำบลหลุมรัง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E62220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E2B84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FB827B4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6D7E474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3641B97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2836DD0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7188500" w14:textId="7777777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2B332EE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E2B84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7DD7D7B0" wp14:editId="5C7A6C27">
                      <wp:simplePos x="0" y="0"/>
                      <wp:positionH relativeFrom="column">
                        <wp:posOffset>-721360</wp:posOffset>
                      </wp:positionH>
                      <wp:positionV relativeFrom="paragraph">
                        <wp:posOffset>248285</wp:posOffset>
                      </wp:positionV>
                      <wp:extent cx="257175" cy="0"/>
                      <wp:effectExtent l="38100" t="76200" r="9525" b="95250"/>
                      <wp:wrapNone/>
                      <wp:docPr id="1802783852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717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B3FB1C" id="Line 609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6.8pt,19.55pt" to="-36.5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FB5BDD0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A3F96E0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48BDFB4" w14:textId="77777777" w:rsidR="006E2B84" w:rsidRPr="006E2B84" w:rsidRDefault="006E2B84" w:rsidP="006E2B84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511A515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0F6BBF2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494F7EC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dotted" w:sz="4" w:space="0" w:color="auto"/>
              <w:bottom w:val="dotted" w:sz="4" w:space="0" w:color="auto"/>
            </w:tcBorders>
          </w:tcPr>
          <w:p w14:paraId="41F7FDBD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E2B84" w:rsidRPr="006E2B84" w14:paraId="49CBE0A8" w14:textId="77777777" w:rsidTr="00BA0B51">
        <w:trPr>
          <w:cantSplit/>
          <w:trHeight w:val="330"/>
        </w:trPr>
        <w:tc>
          <w:tcPr>
            <w:tcW w:w="4678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74FFA42" w14:textId="17317ED5" w:rsidR="006E2B84" w:rsidRPr="006E2B84" w:rsidRDefault="006E2B84" w:rsidP="006E2B84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40827A" w14:textId="5439680D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  <w:r w:rsidR="00A85440">
              <w:rPr>
                <w:rFonts w:ascii="TH SarabunPSK" w:hAnsi="TH SarabunPSK" w:cs="TH SarabunPSK" w:hint="cs"/>
                <w:sz w:val="26"/>
                <w:szCs w:val="26"/>
                <w:cs/>
              </w:rPr>
              <w:t>30,000</w:t>
            </w:r>
          </w:p>
        </w:tc>
        <w:tc>
          <w:tcPr>
            <w:tcW w:w="12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DA6D9E" w14:textId="0B57BCC1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AC246F" w14:textId="3FF0EEA9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BFE8E97" w14:textId="1900AC3A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FB10FA6" w14:textId="49DBF6F3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6B21026" w14:textId="169DA5DE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8224829" w14:textId="38F0E41B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6373C3E" w14:textId="0C6BAAF7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00EC6DB" w14:textId="198A8054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1EF791B" w14:textId="7169CBA3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B05C776" w14:textId="02B6241B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7C20516" w14:textId="2093C4E6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949E359" w14:textId="5FF58206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2A3BCAE" w14:textId="688A022F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E8A0F8A" w14:textId="1182B565" w:rsidR="006E2B84" w:rsidRPr="006E2B84" w:rsidRDefault="006E2B84" w:rsidP="006E2B8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46" w:type="dxa"/>
            <w:tcBorders>
              <w:top w:val="dotted" w:sz="4" w:space="0" w:color="auto"/>
              <w:bottom w:val="dotted" w:sz="4" w:space="0" w:color="auto"/>
            </w:tcBorders>
          </w:tcPr>
          <w:p w14:paraId="7183010A" w14:textId="77777777" w:rsidR="006E2B84" w:rsidRPr="006E2B84" w:rsidRDefault="006E2B84" w:rsidP="006E2B8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6755BA87" w14:textId="3C806338" w:rsidR="00CF68E6" w:rsidRPr="0099526E" w:rsidRDefault="006E2B84" w:rsidP="0099526E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(1) แผนงานการศึกษา</w:t>
      </w:r>
    </w:p>
    <w:sectPr w:rsidR="00CF68E6" w:rsidRPr="0099526E" w:rsidSect="000D7AA1">
      <w:headerReference w:type="even" r:id="rId7"/>
      <w:headerReference w:type="default" r:id="rId8"/>
      <w:footerReference w:type="default" r:id="rId9"/>
      <w:pgSz w:w="16840" w:h="11907" w:orient="landscape" w:code="9"/>
      <w:pgMar w:top="142" w:right="1440" w:bottom="709" w:left="1440" w:header="720" w:footer="0" w:gutter="0"/>
      <w:pgNumType w:start="3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CD46C" w14:textId="77777777" w:rsidR="005A7BA0" w:rsidRDefault="005A7BA0">
      <w:r>
        <w:separator/>
      </w:r>
    </w:p>
  </w:endnote>
  <w:endnote w:type="continuationSeparator" w:id="0">
    <w:p w14:paraId="14111E25" w14:textId="77777777" w:rsidR="005A7BA0" w:rsidRDefault="005A7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5272699"/>
      <w:docPartObj>
        <w:docPartGallery w:val="Page Numbers (Bottom of Page)"/>
        <w:docPartUnique/>
      </w:docPartObj>
    </w:sdtPr>
    <w:sdtContent>
      <w:p w14:paraId="4945F197" w14:textId="64646B32" w:rsidR="000D7AA1" w:rsidRDefault="000D7AA1">
        <w:pPr>
          <w:pStyle w:val="a9"/>
          <w:jc w:val="right"/>
        </w:pPr>
        <w:r>
          <w:rPr>
            <w:rFonts w:hint="cs"/>
            <w:cs/>
          </w:rPr>
          <w:t xml:space="preserve">    </w:t>
        </w:r>
        <w:r w:rsidRPr="000D7AA1">
          <w:rPr>
            <w:cs/>
          </w:rPr>
          <w:t>ยุทธศาสตร์ที่   7    แนวทางที่  1  ส่งเสริมและเพิ่มโอกาสการศึกษา</w:t>
        </w:r>
        <w:r>
          <w:rPr>
            <w:rFonts w:hint="cs"/>
            <w:cs/>
          </w:rPr>
          <w:t xml:space="preserve">                                                                                                                                      หน้า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32E024D8" w14:textId="77777777" w:rsidR="00E2320E" w:rsidRPr="00E2320E" w:rsidRDefault="00E2320E">
    <w:pPr>
      <w:pStyle w:val="a9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7FEFC" w14:textId="77777777" w:rsidR="005A7BA0" w:rsidRDefault="005A7BA0">
      <w:r>
        <w:separator/>
      </w:r>
    </w:p>
  </w:footnote>
  <w:footnote w:type="continuationSeparator" w:id="0">
    <w:p w14:paraId="1772BD29" w14:textId="77777777" w:rsidR="005A7BA0" w:rsidRDefault="005A7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418F8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9EEB078" w14:textId="77777777" w:rsidR="00E80A6D" w:rsidRDefault="00E80A6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14540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</w:p>
  <w:p w14:paraId="4C0AB03F" w14:textId="77777777" w:rsidR="00E80A6D" w:rsidRDefault="00E80A6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129"/>
    <w:multiLevelType w:val="singleLevel"/>
    <w:tmpl w:val="578CE6C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1" w15:restartNumberingAfterBreak="0">
    <w:nsid w:val="03F74FA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800842"/>
    <w:multiLevelType w:val="singleLevel"/>
    <w:tmpl w:val="DB68B946"/>
    <w:lvl w:ilvl="0">
      <w:start w:val="1"/>
      <w:numFmt w:val="decimal"/>
      <w:lvlText w:val="(%1)"/>
      <w:lvlJc w:val="left"/>
      <w:pPr>
        <w:tabs>
          <w:tab w:val="num" w:pos="675"/>
        </w:tabs>
        <w:ind w:left="675" w:hanging="480"/>
      </w:pPr>
      <w:rPr>
        <w:rFonts w:hint="default"/>
      </w:rPr>
    </w:lvl>
  </w:abstractNum>
  <w:abstractNum w:abstractNumId="3" w15:restartNumberingAfterBreak="0">
    <w:nsid w:val="0E6317BA"/>
    <w:multiLevelType w:val="singleLevel"/>
    <w:tmpl w:val="EA80DA32"/>
    <w:lvl w:ilvl="0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5D012F9"/>
    <w:multiLevelType w:val="singleLevel"/>
    <w:tmpl w:val="2FAE8DCE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360"/>
      </w:pPr>
      <w:rPr>
        <w:rFonts w:hint="default"/>
      </w:rPr>
    </w:lvl>
  </w:abstractNum>
  <w:abstractNum w:abstractNumId="5" w15:restartNumberingAfterBreak="0">
    <w:nsid w:val="21672886"/>
    <w:multiLevelType w:val="singleLevel"/>
    <w:tmpl w:val="B9DCE4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 w15:restartNumberingAfterBreak="0">
    <w:nsid w:val="23DB4232"/>
    <w:multiLevelType w:val="singleLevel"/>
    <w:tmpl w:val="580E69F4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7" w15:restartNumberingAfterBreak="0">
    <w:nsid w:val="25F27761"/>
    <w:multiLevelType w:val="singleLevel"/>
    <w:tmpl w:val="28B03F4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8" w15:restartNumberingAfterBreak="0">
    <w:nsid w:val="42853460"/>
    <w:multiLevelType w:val="multilevel"/>
    <w:tmpl w:val="EEE8DE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9" w15:restartNumberingAfterBreak="0">
    <w:nsid w:val="77511E99"/>
    <w:multiLevelType w:val="singleLevel"/>
    <w:tmpl w:val="0F0A4D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num w:numId="1" w16cid:durableId="1434328254">
    <w:abstractNumId w:val="8"/>
  </w:num>
  <w:num w:numId="2" w16cid:durableId="831725295">
    <w:abstractNumId w:val="6"/>
  </w:num>
  <w:num w:numId="3" w16cid:durableId="2073111888">
    <w:abstractNumId w:val="2"/>
  </w:num>
  <w:num w:numId="4" w16cid:durableId="1396080008">
    <w:abstractNumId w:val="4"/>
  </w:num>
  <w:num w:numId="5" w16cid:durableId="1896045107">
    <w:abstractNumId w:val="0"/>
  </w:num>
  <w:num w:numId="6" w16cid:durableId="1028918846">
    <w:abstractNumId w:val="5"/>
  </w:num>
  <w:num w:numId="7" w16cid:durableId="357124665">
    <w:abstractNumId w:val="7"/>
  </w:num>
  <w:num w:numId="8" w16cid:durableId="952518762">
    <w:abstractNumId w:val="3"/>
  </w:num>
  <w:num w:numId="9" w16cid:durableId="1574780661">
    <w:abstractNumId w:val="9"/>
  </w:num>
  <w:num w:numId="10" w16cid:durableId="1711110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261"/>
    <w:rsid w:val="00003718"/>
    <w:rsid w:val="00024ACD"/>
    <w:rsid w:val="00035D80"/>
    <w:rsid w:val="00040DBC"/>
    <w:rsid w:val="000473DE"/>
    <w:rsid w:val="00050CAA"/>
    <w:rsid w:val="00054C2A"/>
    <w:rsid w:val="00056046"/>
    <w:rsid w:val="00056A59"/>
    <w:rsid w:val="00057939"/>
    <w:rsid w:val="00066896"/>
    <w:rsid w:val="000707F9"/>
    <w:rsid w:val="000760FB"/>
    <w:rsid w:val="000761C4"/>
    <w:rsid w:val="00082385"/>
    <w:rsid w:val="00091B90"/>
    <w:rsid w:val="00094D2D"/>
    <w:rsid w:val="000A05C0"/>
    <w:rsid w:val="000A4B52"/>
    <w:rsid w:val="000A7B62"/>
    <w:rsid w:val="000B31C2"/>
    <w:rsid w:val="000B6980"/>
    <w:rsid w:val="000C431C"/>
    <w:rsid w:val="000C788D"/>
    <w:rsid w:val="000D2467"/>
    <w:rsid w:val="000D2D17"/>
    <w:rsid w:val="000D7AA1"/>
    <w:rsid w:val="000E736E"/>
    <w:rsid w:val="000F4568"/>
    <w:rsid w:val="00103889"/>
    <w:rsid w:val="001063F9"/>
    <w:rsid w:val="00114676"/>
    <w:rsid w:val="00116C14"/>
    <w:rsid w:val="00122238"/>
    <w:rsid w:val="001235A1"/>
    <w:rsid w:val="00123AF8"/>
    <w:rsid w:val="001275DA"/>
    <w:rsid w:val="001345A7"/>
    <w:rsid w:val="00145581"/>
    <w:rsid w:val="00163954"/>
    <w:rsid w:val="00177962"/>
    <w:rsid w:val="00180036"/>
    <w:rsid w:val="00180A76"/>
    <w:rsid w:val="00184121"/>
    <w:rsid w:val="00184E3A"/>
    <w:rsid w:val="00194E1A"/>
    <w:rsid w:val="001A74B8"/>
    <w:rsid w:val="001B4DF0"/>
    <w:rsid w:val="001C0727"/>
    <w:rsid w:val="001C15E7"/>
    <w:rsid w:val="001C77A4"/>
    <w:rsid w:val="001D0E23"/>
    <w:rsid w:val="001D2BF2"/>
    <w:rsid w:val="001D411D"/>
    <w:rsid w:val="001D460E"/>
    <w:rsid w:val="001D55B0"/>
    <w:rsid w:val="001D7073"/>
    <w:rsid w:val="001E382B"/>
    <w:rsid w:val="001F1839"/>
    <w:rsid w:val="001F2771"/>
    <w:rsid w:val="001F6057"/>
    <w:rsid w:val="0020007A"/>
    <w:rsid w:val="0020226E"/>
    <w:rsid w:val="002061DD"/>
    <w:rsid w:val="00223BD4"/>
    <w:rsid w:val="00224738"/>
    <w:rsid w:val="00235362"/>
    <w:rsid w:val="0023756C"/>
    <w:rsid w:val="00245339"/>
    <w:rsid w:val="00253243"/>
    <w:rsid w:val="0027565F"/>
    <w:rsid w:val="00276919"/>
    <w:rsid w:val="00276EB9"/>
    <w:rsid w:val="00281FFD"/>
    <w:rsid w:val="00283891"/>
    <w:rsid w:val="00286ED6"/>
    <w:rsid w:val="00295A43"/>
    <w:rsid w:val="00297528"/>
    <w:rsid w:val="002A0680"/>
    <w:rsid w:val="002B6B54"/>
    <w:rsid w:val="002B7416"/>
    <w:rsid w:val="002B7F24"/>
    <w:rsid w:val="002D18C0"/>
    <w:rsid w:val="002D27AC"/>
    <w:rsid w:val="002D2958"/>
    <w:rsid w:val="002D34A2"/>
    <w:rsid w:val="002D4E2E"/>
    <w:rsid w:val="002E1051"/>
    <w:rsid w:val="002E6196"/>
    <w:rsid w:val="002F633B"/>
    <w:rsid w:val="00300ADB"/>
    <w:rsid w:val="003074B1"/>
    <w:rsid w:val="00311AF3"/>
    <w:rsid w:val="003173BE"/>
    <w:rsid w:val="00320C51"/>
    <w:rsid w:val="0032101A"/>
    <w:rsid w:val="0032195F"/>
    <w:rsid w:val="00324519"/>
    <w:rsid w:val="003251A1"/>
    <w:rsid w:val="00326489"/>
    <w:rsid w:val="003353F0"/>
    <w:rsid w:val="00340AEF"/>
    <w:rsid w:val="00347055"/>
    <w:rsid w:val="00354914"/>
    <w:rsid w:val="00354D7B"/>
    <w:rsid w:val="00360CE3"/>
    <w:rsid w:val="00361A26"/>
    <w:rsid w:val="00367D65"/>
    <w:rsid w:val="00375F5C"/>
    <w:rsid w:val="003767BE"/>
    <w:rsid w:val="00384F5C"/>
    <w:rsid w:val="00387474"/>
    <w:rsid w:val="00391A75"/>
    <w:rsid w:val="00392680"/>
    <w:rsid w:val="003934A1"/>
    <w:rsid w:val="003A288D"/>
    <w:rsid w:val="003A3664"/>
    <w:rsid w:val="003A45BD"/>
    <w:rsid w:val="003A79F2"/>
    <w:rsid w:val="003B2846"/>
    <w:rsid w:val="003D2204"/>
    <w:rsid w:val="003D389F"/>
    <w:rsid w:val="003D4931"/>
    <w:rsid w:val="003E3E17"/>
    <w:rsid w:val="003E645B"/>
    <w:rsid w:val="003F6451"/>
    <w:rsid w:val="00406344"/>
    <w:rsid w:val="004111B4"/>
    <w:rsid w:val="004178C6"/>
    <w:rsid w:val="004248DF"/>
    <w:rsid w:val="00426D0F"/>
    <w:rsid w:val="004308FA"/>
    <w:rsid w:val="004341F8"/>
    <w:rsid w:val="00435DA5"/>
    <w:rsid w:val="00436982"/>
    <w:rsid w:val="00443D81"/>
    <w:rsid w:val="004463E8"/>
    <w:rsid w:val="004537EA"/>
    <w:rsid w:val="004546B1"/>
    <w:rsid w:val="00455C07"/>
    <w:rsid w:val="00455FF3"/>
    <w:rsid w:val="00456DE1"/>
    <w:rsid w:val="00464A9B"/>
    <w:rsid w:val="00466F62"/>
    <w:rsid w:val="00473CA2"/>
    <w:rsid w:val="00475692"/>
    <w:rsid w:val="004850B8"/>
    <w:rsid w:val="00492BA3"/>
    <w:rsid w:val="004930D3"/>
    <w:rsid w:val="0049384B"/>
    <w:rsid w:val="004A09EB"/>
    <w:rsid w:val="004B08BF"/>
    <w:rsid w:val="004B3717"/>
    <w:rsid w:val="004C071D"/>
    <w:rsid w:val="004C2889"/>
    <w:rsid w:val="004C31F3"/>
    <w:rsid w:val="004C61BC"/>
    <w:rsid w:val="004D3822"/>
    <w:rsid w:val="004D7276"/>
    <w:rsid w:val="004D7B80"/>
    <w:rsid w:val="00504061"/>
    <w:rsid w:val="00504901"/>
    <w:rsid w:val="00506B03"/>
    <w:rsid w:val="005132DE"/>
    <w:rsid w:val="00516990"/>
    <w:rsid w:val="005254BE"/>
    <w:rsid w:val="00525DB3"/>
    <w:rsid w:val="00531B66"/>
    <w:rsid w:val="005369BD"/>
    <w:rsid w:val="00536E47"/>
    <w:rsid w:val="00541F8A"/>
    <w:rsid w:val="00543CE3"/>
    <w:rsid w:val="00545D61"/>
    <w:rsid w:val="00547B79"/>
    <w:rsid w:val="00552C57"/>
    <w:rsid w:val="00563B69"/>
    <w:rsid w:val="00567A43"/>
    <w:rsid w:val="005706AC"/>
    <w:rsid w:val="00581A81"/>
    <w:rsid w:val="00582671"/>
    <w:rsid w:val="005A1C10"/>
    <w:rsid w:val="005A4225"/>
    <w:rsid w:val="005A4BFA"/>
    <w:rsid w:val="005A7BA0"/>
    <w:rsid w:val="005B0259"/>
    <w:rsid w:val="005B18EE"/>
    <w:rsid w:val="005B2A77"/>
    <w:rsid w:val="005B7282"/>
    <w:rsid w:val="005C06DE"/>
    <w:rsid w:val="005C7531"/>
    <w:rsid w:val="005F358E"/>
    <w:rsid w:val="005F4E29"/>
    <w:rsid w:val="005F5672"/>
    <w:rsid w:val="006050F2"/>
    <w:rsid w:val="00606F3B"/>
    <w:rsid w:val="006151C1"/>
    <w:rsid w:val="006158DE"/>
    <w:rsid w:val="00615989"/>
    <w:rsid w:val="00616B13"/>
    <w:rsid w:val="00623A2B"/>
    <w:rsid w:val="0063003E"/>
    <w:rsid w:val="00635E93"/>
    <w:rsid w:val="00640AAE"/>
    <w:rsid w:val="006414B0"/>
    <w:rsid w:val="006417F4"/>
    <w:rsid w:val="006455C0"/>
    <w:rsid w:val="00651AFF"/>
    <w:rsid w:val="00664CDE"/>
    <w:rsid w:val="00666BED"/>
    <w:rsid w:val="00674FF6"/>
    <w:rsid w:val="00681057"/>
    <w:rsid w:val="006914AA"/>
    <w:rsid w:val="006A3736"/>
    <w:rsid w:val="006A4B95"/>
    <w:rsid w:val="006A6CC1"/>
    <w:rsid w:val="006C636C"/>
    <w:rsid w:val="006D0B21"/>
    <w:rsid w:val="006D3D9A"/>
    <w:rsid w:val="006D652A"/>
    <w:rsid w:val="006E2B84"/>
    <w:rsid w:val="006F4D86"/>
    <w:rsid w:val="006F7EB9"/>
    <w:rsid w:val="00701622"/>
    <w:rsid w:val="00705289"/>
    <w:rsid w:val="0072589F"/>
    <w:rsid w:val="00727015"/>
    <w:rsid w:val="00727380"/>
    <w:rsid w:val="007420E8"/>
    <w:rsid w:val="00747C9E"/>
    <w:rsid w:val="00750DB3"/>
    <w:rsid w:val="007510CF"/>
    <w:rsid w:val="00751114"/>
    <w:rsid w:val="0077421F"/>
    <w:rsid w:val="007779EE"/>
    <w:rsid w:val="00783961"/>
    <w:rsid w:val="00786972"/>
    <w:rsid w:val="00787EC2"/>
    <w:rsid w:val="00787F2E"/>
    <w:rsid w:val="0079283B"/>
    <w:rsid w:val="00793540"/>
    <w:rsid w:val="007953F0"/>
    <w:rsid w:val="00797A32"/>
    <w:rsid w:val="007A4A10"/>
    <w:rsid w:val="007B021F"/>
    <w:rsid w:val="007B64B0"/>
    <w:rsid w:val="007C5D0C"/>
    <w:rsid w:val="007C7D40"/>
    <w:rsid w:val="007F12EA"/>
    <w:rsid w:val="007F6029"/>
    <w:rsid w:val="00806B73"/>
    <w:rsid w:val="008119CE"/>
    <w:rsid w:val="00813A3E"/>
    <w:rsid w:val="00823312"/>
    <w:rsid w:val="00825C0C"/>
    <w:rsid w:val="008330A7"/>
    <w:rsid w:val="00834022"/>
    <w:rsid w:val="008414B3"/>
    <w:rsid w:val="008426E6"/>
    <w:rsid w:val="0084455A"/>
    <w:rsid w:val="008473B0"/>
    <w:rsid w:val="0087307C"/>
    <w:rsid w:val="00890984"/>
    <w:rsid w:val="0089732B"/>
    <w:rsid w:val="008A12E0"/>
    <w:rsid w:val="008A1EFD"/>
    <w:rsid w:val="008A44D6"/>
    <w:rsid w:val="008B315F"/>
    <w:rsid w:val="008C3544"/>
    <w:rsid w:val="008D3FA4"/>
    <w:rsid w:val="008D763D"/>
    <w:rsid w:val="008E0104"/>
    <w:rsid w:val="008E050B"/>
    <w:rsid w:val="008E1C32"/>
    <w:rsid w:val="008F4933"/>
    <w:rsid w:val="008F7B01"/>
    <w:rsid w:val="00902197"/>
    <w:rsid w:val="0091170A"/>
    <w:rsid w:val="0091313E"/>
    <w:rsid w:val="00925C52"/>
    <w:rsid w:val="00930685"/>
    <w:rsid w:val="00931EB1"/>
    <w:rsid w:val="00933956"/>
    <w:rsid w:val="00936171"/>
    <w:rsid w:val="0094263A"/>
    <w:rsid w:val="009435CB"/>
    <w:rsid w:val="00944698"/>
    <w:rsid w:val="0094583C"/>
    <w:rsid w:val="00957D46"/>
    <w:rsid w:val="00960D26"/>
    <w:rsid w:val="00961EEB"/>
    <w:rsid w:val="009636D4"/>
    <w:rsid w:val="009763FE"/>
    <w:rsid w:val="00977203"/>
    <w:rsid w:val="00990E33"/>
    <w:rsid w:val="00991287"/>
    <w:rsid w:val="00994AB3"/>
    <w:rsid w:val="0099526E"/>
    <w:rsid w:val="0099527D"/>
    <w:rsid w:val="00997E12"/>
    <w:rsid w:val="00997F06"/>
    <w:rsid w:val="009A2B80"/>
    <w:rsid w:val="009A462D"/>
    <w:rsid w:val="009A5261"/>
    <w:rsid w:val="009A73EA"/>
    <w:rsid w:val="009B2651"/>
    <w:rsid w:val="009B7078"/>
    <w:rsid w:val="009C61B5"/>
    <w:rsid w:val="009D16A7"/>
    <w:rsid w:val="009D5C3C"/>
    <w:rsid w:val="009E125B"/>
    <w:rsid w:val="009F183F"/>
    <w:rsid w:val="009F2464"/>
    <w:rsid w:val="009F3CC8"/>
    <w:rsid w:val="009F6C60"/>
    <w:rsid w:val="009F6E2A"/>
    <w:rsid w:val="00A029DF"/>
    <w:rsid w:val="00A067AC"/>
    <w:rsid w:val="00A0770A"/>
    <w:rsid w:val="00A12F2B"/>
    <w:rsid w:val="00A31D33"/>
    <w:rsid w:val="00A415EC"/>
    <w:rsid w:val="00A425A2"/>
    <w:rsid w:val="00A42D88"/>
    <w:rsid w:val="00A55279"/>
    <w:rsid w:val="00A5561C"/>
    <w:rsid w:val="00A6161B"/>
    <w:rsid w:val="00A63CC0"/>
    <w:rsid w:val="00A67107"/>
    <w:rsid w:val="00A71514"/>
    <w:rsid w:val="00A75058"/>
    <w:rsid w:val="00A8004C"/>
    <w:rsid w:val="00A801A6"/>
    <w:rsid w:val="00A84BDE"/>
    <w:rsid w:val="00A85440"/>
    <w:rsid w:val="00A85628"/>
    <w:rsid w:val="00A86081"/>
    <w:rsid w:val="00A94BEE"/>
    <w:rsid w:val="00A95DBA"/>
    <w:rsid w:val="00AA0077"/>
    <w:rsid w:val="00AA2A34"/>
    <w:rsid w:val="00AB06B7"/>
    <w:rsid w:val="00AB3369"/>
    <w:rsid w:val="00AB45E1"/>
    <w:rsid w:val="00AC134A"/>
    <w:rsid w:val="00AE3D96"/>
    <w:rsid w:val="00AE419C"/>
    <w:rsid w:val="00AE6A3B"/>
    <w:rsid w:val="00AF281F"/>
    <w:rsid w:val="00AF3808"/>
    <w:rsid w:val="00AF3E82"/>
    <w:rsid w:val="00AF72CA"/>
    <w:rsid w:val="00B01B6E"/>
    <w:rsid w:val="00B078DD"/>
    <w:rsid w:val="00B17166"/>
    <w:rsid w:val="00B21FCF"/>
    <w:rsid w:val="00B35093"/>
    <w:rsid w:val="00B550E7"/>
    <w:rsid w:val="00B56822"/>
    <w:rsid w:val="00B646D9"/>
    <w:rsid w:val="00B6768E"/>
    <w:rsid w:val="00B70ED6"/>
    <w:rsid w:val="00B72F15"/>
    <w:rsid w:val="00B77A77"/>
    <w:rsid w:val="00B933B9"/>
    <w:rsid w:val="00B94595"/>
    <w:rsid w:val="00B966FC"/>
    <w:rsid w:val="00B97EF3"/>
    <w:rsid w:val="00BA030A"/>
    <w:rsid w:val="00BA0B51"/>
    <w:rsid w:val="00BB342B"/>
    <w:rsid w:val="00BB4012"/>
    <w:rsid w:val="00BC3E54"/>
    <w:rsid w:val="00BD608A"/>
    <w:rsid w:val="00BD792F"/>
    <w:rsid w:val="00BE413F"/>
    <w:rsid w:val="00BF00DC"/>
    <w:rsid w:val="00C02198"/>
    <w:rsid w:val="00C14410"/>
    <w:rsid w:val="00C220C0"/>
    <w:rsid w:val="00C23B8F"/>
    <w:rsid w:val="00C32283"/>
    <w:rsid w:val="00C349B0"/>
    <w:rsid w:val="00C371E5"/>
    <w:rsid w:val="00C42C44"/>
    <w:rsid w:val="00C43C2F"/>
    <w:rsid w:val="00C45EFB"/>
    <w:rsid w:val="00C62CCE"/>
    <w:rsid w:val="00C66427"/>
    <w:rsid w:val="00C711AE"/>
    <w:rsid w:val="00C7206D"/>
    <w:rsid w:val="00C7399A"/>
    <w:rsid w:val="00C73D9C"/>
    <w:rsid w:val="00C7627A"/>
    <w:rsid w:val="00C80622"/>
    <w:rsid w:val="00C829BF"/>
    <w:rsid w:val="00C85DF4"/>
    <w:rsid w:val="00C902BB"/>
    <w:rsid w:val="00C91E25"/>
    <w:rsid w:val="00C9711E"/>
    <w:rsid w:val="00CA663E"/>
    <w:rsid w:val="00CB7A00"/>
    <w:rsid w:val="00CC007B"/>
    <w:rsid w:val="00CC0402"/>
    <w:rsid w:val="00CC3E56"/>
    <w:rsid w:val="00CD47D3"/>
    <w:rsid w:val="00CD50B8"/>
    <w:rsid w:val="00CE3369"/>
    <w:rsid w:val="00CE5708"/>
    <w:rsid w:val="00CF3220"/>
    <w:rsid w:val="00CF65D2"/>
    <w:rsid w:val="00CF6614"/>
    <w:rsid w:val="00CF68E6"/>
    <w:rsid w:val="00D01C83"/>
    <w:rsid w:val="00D1019F"/>
    <w:rsid w:val="00D12BD7"/>
    <w:rsid w:val="00D32269"/>
    <w:rsid w:val="00D50BF3"/>
    <w:rsid w:val="00D51C9C"/>
    <w:rsid w:val="00D60209"/>
    <w:rsid w:val="00D615CE"/>
    <w:rsid w:val="00D66385"/>
    <w:rsid w:val="00D71FAF"/>
    <w:rsid w:val="00D727FE"/>
    <w:rsid w:val="00D75834"/>
    <w:rsid w:val="00D82D17"/>
    <w:rsid w:val="00D842CA"/>
    <w:rsid w:val="00D85ED4"/>
    <w:rsid w:val="00DA26E5"/>
    <w:rsid w:val="00DA30FD"/>
    <w:rsid w:val="00DA491B"/>
    <w:rsid w:val="00DB0A89"/>
    <w:rsid w:val="00DB1D33"/>
    <w:rsid w:val="00DB3560"/>
    <w:rsid w:val="00DB4DF9"/>
    <w:rsid w:val="00DB5297"/>
    <w:rsid w:val="00DC4232"/>
    <w:rsid w:val="00DD2769"/>
    <w:rsid w:val="00DE1C3C"/>
    <w:rsid w:val="00DE3AFC"/>
    <w:rsid w:val="00DE437B"/>
    <w:rsid w:val="00DF0DD0"/>
    <w:rsid w:val="00DF55FD"/>
    <w:rsid w:val="00DF774C"/>
    <w:rsid w:val="00E00B09"/>
    <w:rsid w:val="00E036E9"/>
    <w:rsid w:val="00E065AF"/>
    <w:rsid w:val="00E07E2F"/>
    <w:rsid w:val="00E106FD"/>
    <w:rsid w:val="00E12C71"/>
    <w:rsid w:val="00E14688"/>
    <w:rsid w:val="00E231EC"/>
    <w:rsid w:val="00E2320E"/>
    <w:rsid w:val="00E27A07"/>
    <w:rsid w:val="00E367A5"/>
    <w:rsid w:val="00E534E9"/>
    <w:rsid w:val="00E63F6C"/>
    <w:rsid w:val="00E72D3B"/>
    <w:rsid w:val="00E80A6D"/>
    <w:rsid w:val="00E84403"/>
    <w:rsid w:val="00E84C3E"/>
    <w:rsid w:val="00E866E9"/>
    <w:rsid w:val="00E87D0B"/>
    <w:rsid w:val="00EA2363"/>
    <w:rsid w:val="00EA547E"/>
    <w:rsid w:val="00EA75FF"/>
    <w:rsid w:val="00EB7ADF"/>
    <w:rsid w:val="00EE38A3"/>
    <w:rsid w:val="00EE4362"/>
    <w:rsid w:val="00EF3014"/>
    <w:rsid w:val="00EF666D"/>
    <w:rsid w:val="00F024AA"/>
    <w:rsid w:val="00F026FD"/>
    <w:rsid w:val="00F069B6"/>
    <w:rsid w:val="00F12C49"/>
    <w:rsid w:val="00F20423"/>
    <w:rsid w:val="00F22377"/>
    <w:rsid w:val="00F24203"/>
    <w:rsid w:val="00F250EF"/>
    <w:rsid w:val="00F449CB"/>
    <w:rsid w:val="00F460ED"/>
    <w:rsid w:val="00F471CF"/>
    <w:rsid w:val="00F47F61"/>
    <w:rsid w:val="00F545A7"/>
    <w:rsid w:val="00F572D1"/>
    <w:rsid w:val="00F63375"/>
    <w:rsid w:val="00FA03D6"/>
    <w:rsid w:val="00FA53FF"/>
    <w:rsid w:val="00FB2590"/>
    <w:rsid w:val="00FB2767"/>
    <w:rsid w:val="00FB386D"/>
    <w:rsid w:val="00FC7969"/>
    <w:rsid w:val="00FD25AD"/>
    <w:rsid w:val="00FE02CE"/>
    <w:rsid w:val="00FE27A0"/>
    <w:rsid w:val="00FE39A9"/>
    <w:rsid w:val="00FF2671"/>
    <w:rsid w:val="00FF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5F7DD4"/>
  <w15:chartTrackingRefBased/>
  <w15:docId w15:val="{7F57ABE1-2B49-4E18-ACE9-FE6E6C6CE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ngsana New" w:hAnsi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rFonts w:ascii="Angsana New" w:hAnsi="Angsana New"/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Angsana New" w:hAnsi="Angsana New"/>
      <w:b/>
      <w:bCs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Title"/>
    <w:basedOn w:val="a"/>
    <w:qFormat/>
    <w:pPr>
      <w:jc w:val="center"/>
    </w:pPr>
    <w:rPr>
      <w:b/>
      <w:bCs/>
      <w:sz w:val="32"/>
      <w:szCs w:val="32"/>
    </w:rPr>
  </w:style>
  <w:style w:type="paragraph" w:styleId="a5">
    <w:name w:val="Body Text"/>
    <w:basedOn w:val="a"/>
    <w:rPr>
      <w:rFonts w:ascii="Angsana New" w:hAnsi="Angsana New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3"/>
  </w:style>
  <w:style w:type="paragraph" w:styleId="a9">
    <w:name w:val="footer"/>
    <w:basedOn w:val="a"/>
    <w:link w:val="aa"/>
    <w:uiPriority w:val="99"/>
    <w:pPr>
      <w:tabs>
        <w:tab w:val="center" w:pos="4320"/>
        <w:tab w:val="right" w:pos="8640"/>
      </w:tabs>
    </w:pPr>
  </w:style>
  <w:style w:type="paragraph" w:styleId="20">
    <w:name w:val="Body Text 2"/>
    <w:basedOn w:val="a"/>
    <w:pPr>
      <w:jc w:val="center"/>
    </w:pPr>
    <w:rPr>
      <w:rFonts w:ascii="Angsana New" w:hAnsi="Angsana New"/>
    </w:rPr>
  </w:style>
  <w:style w:type="paragraph" w:styleId="30">
    <w:name w:val="Body Text 3"/>
    <w:basedOn w:val="a"/>
    <w:pPr>
      <w:jc w:val="center"/>
    </w:pPr>
    <w:rPr>
      <w:rFonts w:ascii="Angsana New" w:hAnsi="Angsana New"/>
      <w:sz w:val="24"/>
      <w:szCs w:val="24"/>
    </w:rPr>
  </w:style>
  <w:style w:type="character" w:customStyle="1" w:styleId="a7">
    <w:name w:val="หัวกระดาษ อักขระ"/>
    <w:basedOn w:val="a3"/>
    <w:link w:val="a6"/>
    <w:uiPriority w:val="99"/>
    <w:rsid w:val="003A3664"/>
    <w:rPr>
      <w:sz w:val="28"/>
      <w:szCs w:val="28"/>
    </w:rPr>
  </w:style>
  <w:style w:type="character" w:customStyle="1" w:styleId="aa">
    <w:name w:val="ท้ายกระดาษ อักขระ"/>
    <w:basedOn w:val="a3"/>
    <w:link w:val="a9"/>
    <w:uiPriority w:val="99"/>
    <w:rsid w:val="00E2320E"/>
    <w:rPr>
      <w:sz w:val="28"/>
      <w:szCs w:val="28"/>
    </w:rPr>
  </w:style>
  <w:style w:type="paragraph" w:styleId="ab">
    <w:name w:val="Balloon Text"/>
    <w:basedOn w:val="a"/>
    <w:link w:val="ac"/>
    <w:rsid w:val="00AF72CA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3"/>
    <w:link w:val="ab"/>
    <w:rsid w:val="00AF72CA"/>
    <w:rPr>
      <w:rFonts w:ascii="Tahoma" w:hAnsi="Tahoma"/>
      <w:sz w:val="16"/>
    </w:rPr>
  </w:style>
  <w:style w:type="character" w:customStyle="1" w:styleId="60">
    <w:name w:val="หัวเรื่อง 6 อักขระ"/>
    <w:basedOn w:val="a0"/>
    <w:link w:val="6"/>
    <w:rsid w:val="00567A43"/>
    <w:rPr>
      <w:rFonts w:ascii="Angsana New" w:hAnsi="Angsana New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5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บัญชีสรุปโครงการ/กิจกรรม</vt:lpstr>
    </vt:vector>
  </TitlesOfParts>
  <Company>6711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บัญชีสรุปโครงการ/กิจกรรม</dc:title>
  <dc:subject/>
  <dc:creator>Chatree</dc:creator>
  <cp:keywords/>
  <cp:lastModifiedBy>TG</cp:lastModifiedBy>
  <cp:revision>16</cp:revision>
  <cp:lastPrinted>2021-10-04T09:07:00Z</cp:lastPrinted>
  <dcterms:created xsi:type="dcterms:W3CDTF">2023-08-28T02:42:00Z</dcterms:created>
  <dcterms:modified xsi:type="dcterms:W3CDTF">2025-09-24T04:22:00Z</dcterms:modified>
</cp:coreProperties>
</file>